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7"/>
        <w:gridCol w:w="3260"/>
        <w:gridCol w:w="5812"/>
      </w:tblGrid>
      <w:tr w:rsidR="007B6D05" w:rsidTr="00BF4A6E">
        <w:tc>
          <w:tcPr>
            <w:tcW w:w="817" w:type="dxa"/>
          </w:tcPr>
          <w:p w:rsidR="007B6D05" w:rsidRP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5812" w:type="dxa"/>
          </w:tcPr>
          <w:p w:rsidR="007B6D05" w:rsidRDefault="003B63E1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населенного пункта, в котором реализован проект</w:t>
            </w:r>
          </w:p>
        </w:tc>
        <w:tc>
          <w:tcPr>
            <w:tcW w:w="5812" w:type="dxa"/>
          </w:tcPr>
          <w:p w:rsidR="007B6D05" w:rsidRDefault="003B63E1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Актанышского муниципального района</w:t>
            </w: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5812" w:type="dxa"/>
          </w:tcPr>
          <w:p w:rsidR="007B6D05" w:rsidRDefault="000413D7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«Ответственное отцовство»</w:t>
            </w: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проекта</w:t>
            </w:r>
          </w:p>
        </w:tc>
        <w:tc>
          <w:tcPr>
            <w:tcW w:w="5812" w:type="dxa"/>
          </w:tcPr>
          <w:p w:rsidR="00AA75D3" w:rsidRDefault="000413D7" w:rsidP="006C272D">
            <w:pPr>
              <w:pStyle w:val="a4"/>
              <w:jc w:val="both"/>
            </w:pPr>
            <w:r>
              <w:rPr>
                <w:b/>
              </w:rPr>
              <w:t xml:space="preserve">- </w:t>
            </w:r>
            <w:r w:rsidR="003C450D" w:rsidRPr="004C2CA9">
              <w:t>повышение роли отца в социализации дет</w:t>
            </w:r>
            <w:r>
              <w:t>ей и укрепление института семьи;</w:t>
            </w:r>
            <w:r w:rsidR="003C450D" w:rsidRPr="004C2CA9">
              <w:t xml:space="preserve"> </w:t>
            </w:r>
            <w:r>
              <w:t xml:space="preserve">           - </w:t>
            </w:r>
            <w:r w:rsidR="003C450D" w:rsidRPr="004C2CA9">
              <w:t>возрождение и сохранение духовно-нравственных традиций и семейных отношений</w:t>
            </w:r>
            <w:r w:rsidR="00AA75D3">
              <w:t>;</w:t>
            </w:r>
          </w:p>
          <w:p w:rsidR="00C03742" w:rsidRPr="004C2CA9" w:rsidRDefault="00AA75D3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03742" w:rsidRPr="00C03742">
              <w:rPr>
                <w:rFonts w:ascii="Times New Roman" w:hAnsi="Times New Roman" w:cs="Times New Roman"/>
                <w:sz w:val="24"/>
                <w:szCs w:val="24"/>
              </w:rPr>
              <w:t>усиление роли отцов в решении вопросов воспитания, развития и обучения детей.</w:t>
            </w: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5812" w:type="dxa"/>
          </w:tcPr>
          <w:p w:rsidR="003C450D" w:rsidRPr="004C2CA9" w:rsidRDefault="00AB1A27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 xml:space="preserve">создать условия для </w:t>
            </w:r>
            <w:proofErr w:type="spellStart"/>
            <w:r w:rsidR="003C450D" w:rsidRPr="004C2CA9">
              <w:t>взаимополезного</w:t>
            </w:r>
            <w:proofErr w:type="spellEnd"/>
            <w:r w:rsidR="003C450D" w:rsidRPr="004C2CA9">
              <w:t xml:space="preserve"> вза</w:t>
            </w:r>
            <w:r>
              <w:t xml:space="preserve">имодействия педагогов, учащихся, </w:t>
            </w:r>
            <w:r w:rsidR="003C450D" w:rsidRPr="004C2CA9">
              <w:t>отцов школы для улучшения качества жизни каждого;</w:t>
            </w:r>
          </w:p>
          <w:p w:rsidR="003C450D" w:rsidRPr="004C2CA9" w:rsidRDefault="00AB1A27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обеспечить деятельность отцов, направленную на решение воспитательных задач;</w:t>
            </w:r>
          </w:p>
          <w:p w:rsidR="003C450D" w:rsidRPr="004C2CA9" w:rsidRDefault="001F203B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создание системы работы по взаимодействию школы с отцами по воспитанию детей, обеспечивающую социализацию каждого ребенка;</w:t>
            </w:r>
          </w:p>
          <w:p w:rsidR="003C450D" w:rsidRPr="004C2CA9" w:rsidRDefault="001F203B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реализация на практике различных видов досуговой деятельности детей совместно с отцами;</w:t>
            </w:r>
          </w:p>
          <w:p w:rsidR="00BE4057" w:rsidRPr="004C2CA9" w:rsidRDefault="001F203B" w:rsidP="006C272D">
            <w:pPr>
              <w:pStyle w:val="a4"/>
              <w:jc w:val="both"/>
            </w:pPr>
            <w:r>
              <w:t xml:space="preserve">- </w:t>
            </w:r>
            <w:r w:rsidR="008630C3" w:rsidRPr="004C2CA9">
              <w:t>мобилизация усилий отцов для решения воспитательных задач в семье и школе</w:t>
            </w:r>
          </w:p>
          <w:p w:rsidR="00BE4057" w:rsidRPr="004C2CA9" w:rsidRDefault="001F203B" w:rsidP="006C272D">
            <w:pPr>
              <w:pStyle w:val="a4"/>
              <w:jc w:val="both"/>
            </w:pPr>
            <w:r>
              <w:t xml:space="preserve">- </w:t>
            </w:r>
            <w:r w:rsidR="008630C3" w:rsidRPr="004C2CA9">
              <w:t>повышение статуса и роли отца в воспитании детей</w:t>
            </w:r>
          </w:p>
          <w:p w:rsidR="007B6D05" w:rsidRDefault="001F203B" w:rsidP="006C272D">
            <w:pPr>
              <w:pStyle w:val="a4"/>
              <w:jc w:val="both"/>
            </w:pPr>
            <w:r>
              <w:t xml:space="preserve">- </w:t>
            </w:r>
            <w:r w:rsidR="008630C3" w:rsidRPr="004C2CA9">
              <w:t>пропаганда положительного опыта семейного воспитания и ценностей здорового образа жизни</w:t>
            </w:r>
          </w:p>
          <w:p w:rsidR="001F203B" w:rsidRPr="004C2CA9" w:rsidRDefault="001F203B" w:rsidP="006C272D">
            <w:pPr>
              <w:pStyle w:val="a4"/>
              <w:jc w:val="both"/>
            </w:pP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проекта</w:t>
            </w:r>
          </w:p>
        </w:tc>
        <w:tc>
          <w:tcPr>
            <w:tcW w:w="5812" w:type="dxa"/>
          </w:tcPr>
          <w:p w:rsidR="003C450D" w:rsidRPr="004C2CA9" w:rsidRDefault="00376076" w:rsidP="006C272D">
            <w:pPr>
              <w:pStyle w:val="a4"/>
              <w:jc w:val="both"/>
            </w:pPr>
            <w:r>
              <w:t xml:space="preserve">          </w:t>
            </w:r>
            <w:r w:rsidR="003C450D" w:rsidRPr="004C2CA9">
              <w:t xml:space="preserve">В наше время в значительной мере занижено значение отца в доме и в обществе. К </w:t>
            </w:r>
            <w:proofErr w:type="gramStart"/>
            <w:r w:rsidR="003C450D" w:rsidRPr="004C2CA9">
              <w:t>сожалению</w:t>
            </w:r>
            <w:proofErr w:type="gramEnd"/>
            <w:r w:rsidR="003C450D" w:rsidRPr="004C2CA9">
              <w:t xml:space="preserve"> в школах нет программ по воспитанию настоящих отцов, в ВУЗах не учат, как стать настоящим мужчиной, как сделать счастливой свою семью, как стать заботливым сыном или дочерью, отцом или матерью, как предотвратить развод, как преодолевать жизненные трудности.</w:t>
            </w:r>
          </w:p>
          <w:p w:rsidR="003C450D" w:rsidRPr="004C2CA9" w:rsidRDefault="003C450D" w:rsidP="006C272D">
            <w:pPr>
              <w:pStyle w:val="a4"/>
              <w:jc w:val="both"/>
            </w:pPr>
            <w:r w:rsidRPr="004C2CA9">
              <w:rPr>
                <w:bCs/>
                <w:iCs/>
              </w:rPr>
              <w:tab/>
              <w:t>Инновационные подходы к орг</w:t>
            </w:r>
            <w:r w:rsidR="007751A4">
              <w:rPr>
                <w:bCs/>
                <w:iCs/>
              </w:rPr>
              <w:t>анизации  и содержанию проекта</w:t>
            </w:r>
            <w:r w:rsidRPr="004C2CA9">
              <w:rPr>
                <w:bCs/>
                <w:iCs/>
              </w:rPr>
              <w:t xml:space="preserve"> реализуются через с</w:t>
            </w:r>
            <w:r w:rsidRPr="004C2CA9">
              <w:rPr>
                <w:rStyle w:val="a5"/>
                <w:b w:val="0"/>
                <w:bCs w:val="0"/>
              </w:rPr>
              <w:t xml:space="preserve">оциально-экономические и социально-психологические </w:t>
            </w:r>
            <w:r w:rsidR="007751A4">
              <w:rPr>
                <w:rStyle w:val="a5"/>
                <w:b w:val="0"/>
                <w:bCs w:val="0"/>
              </w:rPr>
              <w:t>последствия реализации проекта</w:t>
            </w:r>
            <w:r w:rsidRPr="004C2CA9">
              <w:rPr>
                <w:rStyle w:val="a5"/>
                <w:b w:val="0"/>
                <w:bCs w:val="0"/>
              </w:rPr>
              <w:t>, а именно:</w:t>
            </w:r>
          </w:p>
          <w:p w:rsidR="003C450D" w:rsidRPr="004C2CA9" w:rsidRDefault="007751A4" w:rsidP="006C272D">
            <w:pPr>
              <w:pStyle w:val="a4"/>
              <w:jc w:val="both"/>
              <w:rPr>
                <w:bCs/>
                <w:i/>
                <w:iCs/>
              </w:rPr>
            </w:pPr>
            <w:r>
              <w:t xml:space="preserve">- </w:t>
            </w:r>
            <w:r w:rsidR="003C450D" w:rsidRPr="004C2CA9">
              <w:t>укрепление семьи, как одного из основных социальных институтов общества и краеугольного камня человеческой жизни;</w:t>
            </w:r>
          </w:p>
          <w:p w:rsidR="003C450D" w:rsidRPr="004C2CA9" w:rsidRDefault="007751A4" w:rsidP="006C272D">
            <w:pPr>
              <w:pStyle w:val="a4"/>
              <w:jc w:val="both"/>
              <w:rPr>
                <w:bCs/>
                <w:i/>
                <w:iCs/>
              </w:rPr>
            </w:pPr>
            <w:r>
              <w:t xml:space="preserve">- </w:t>
            </w:r>
            <w:r w:rsidR="003C450D" w:rsidRPr="004C2CA9">
              <w:t>усиление роли и ответственности отцов в воспитании детей и подрастающего поколения в целом;</w:t>
            </w:r>
          </w:p>
          <w:p w:rsidR="003C450D" w:rsidRPr="004C2CA9" w:rsidRDefault="003C1A1A" w:rsidP="006C272D">
            <w:pPr>
              <w:pStyle w:val="a4"/>
              <w:jc w:val="both"/>
              <w:rPr>
                <w:bCs/>
                <w:i/>
                <w:iCs/>
              </w:rPr>
            </w:pPr>
            <w:r>
              <w:t xml:space="preserve">- </w:t>
            </w:r>
            <w:r w:rsidR="003C450D" w:rsidRPr="004C2CA9">
              <w:t>обретения отцам</w:t>
            </w:r>
            <w:r>
              <w:t>и</w:t>
            </w:r>
            <w:r w:rsidR="003C450D" w:rsidRPr="004C2CA9">
              <w:t xml:space="preserve"> духовно-нравственных ориентиров, переоценка ценностей в пользу укрепления внутрисемейных отношений;</w:t>
            </w:r>
          </w:p>
          <w:p w:rsidR="003C450D" w:rsidRPr="004C2CA9" w:rsidRDefault="003C1A1A" w:rsidP="006C272D">
            <w:pPr>
              <w:pStyle w:val="a4"/>
              <w:jc w:val="both"/>
              <w:rPr>
                <w:bCs/>
                <w:i/>
                <w:iCs/>
              </w:rPr>
            </w:pPr>
            <w:r>
              <w:t xml:space="preserve">- </w:t>
            </w:r>
            <w:r w:rsidR="003C450D" w:rsidRPr="004C2CA9">
              <w:t>формирование и поддерживание мотиваций и потребностей у отцов к достижению успехов в личной, социальной и профессиональной жизни;</w:t>
            </w:r>
          </w:p>
          <w:p w:rsidR="003C450D" w:rsidRPr="004C2CA9" w:rsidRDefault="002B0791" w:rsidP="006C272D">
            <w:pPr>
              <w:pStyle w:val="a4"/>
              <w:jc w:val="both"/>
              <w:rPr>
                <w:bCs/>
                <w:i/>
                <w:iCs/>
              </w:rPr>
            </w:pPr>
            <w:r>
              <w:t xml:space="preserve">- </w:t>
            </w:r>
            <w:r w:rsidR="003C450D" w:rsidRPr="004C2CA9">
              <w:t xml:space="preserve">снижение социальной напряженности в обществе в </w:t>
            </w:r>
            <w:r w:rsidR="003C450D" w:rsidRPr="004C2CA9">
              <w:lastRenderedPageBreak/>
              <w:t>области взаимоотношения поколений (отцы и дети, старшие – младшие);</w:t>
            </w:r>
          </w:p>
          <w:p w:rsidR="003C450D" w:rsidRPr="004C2CA9" w:rsidRDefault="002B0791" w:rsidP="006C272D">
            <w:pPr>
              <w:pStyle w:val="a4"/>
              <w:jc w:val="both"/>
              <w:rPr>
                <w:bCs/>
                <w:i/>
                <w:iCs/>
              </w:rPr>
            </w:pPr>
            <w:r>
              <w:t xml:space="preserve">- </w:t>
            </w:r>
            <w:r w:rsidR="003C450D" w:rsidRPr="004C2CA9">
              <w:t>повышен</w:t>
            </w:r>
            <w:r>
              <w:t>ие авторитета отцов в</w:t>
            </w:r>
            <w:r w:rsidR="003C450D" w:rsidRPr="004C2CA9">
              <w:t xml:space="preserve"> обществе, что положительно отразиться на воспитании чувства патриотизма у молодого поколения.</w:t>
            </w:r>
          </w:p>
          <w:p w:rsidR="003C450D" w:rsidRPr="004C2CA9" w:rsidRDefault="003C450D" w:rsidP="006C272D">
            <w:pPr>
              <w:pStyle w:val="a4"/>
              <w:jc w:val="both"/>
            </w:pPr>
            <w:r w:rsidRPr="004C2CA9">
              <w:tab/>
            </w:r>
            <w:r w:rsidR="00BE12B8">
              <w:t>Концепция проекта</w:t>
            </w:r>
            <w:r w:rsidRPr="004C2CA9">
              <w:t xml:space="preserve"> основана на возрождении приоритетности отцовского воспитания и опирается на следующие идеи: </w:t>
            </w:r>
          </w:p>
          <w:p w:rsidR="003C450D" w:rsidRPr="004C2CA9" w:rsidRDefault="00B228E7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опоры на базовые потребности ребенка;</w:t>
            </w:r>
          </w:p>
          <w:p w:rsidR="003C450D" w:rsidRPr="004C2CA9" w:rsidRDefault="00B228E7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развития личности в  процессе воспитания;</w:t>
            </w:r>
          </w:p>
          <w:p w:rsidR="003C450D" w:rsidRPr="004C2CA9" w:rsidRDefault="00B228E7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совместной деятельности взрослых и детей в процессе воспитания;</w:t>
            </w:r>
          </w:p>
          <w:p w:rsidR="003C450D" w:rsidRPr="004C2CA9" w:rsidRDefault="00B228E7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формирование единого воспитательного пространства для жизни и творчества каждого ребенка на основе личностного подхода;</w:t>
            </w:r>
          </w:p>
          <w:p w:rsidR="003C450D" w:rsidRPr="004C2CA9" w:rsidRDefault="00B228E7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формирование у обучающихся осознанного отношения к отцовству как социальному воспитательному институту, как к важнейшему средству предупреждения детской безнадзорности, правонарушений и преступлений в детской  и подростковой среде;</w:t>
            </w:r>
          </w:p>
          <w:p w:rsidR="003C450D" w:rsidRPr="004C2CA9" w:rsidRDefault="00B228E7" w:rsidP="006C272D">
            <w:pPr>
              <w:pStyle w:val="a4"/>
              <w:jc w:val="both"/>
            </w:pPr>
            <w:r>
              <w:t xml:space="preserve">- </w:t>
            </w:r>
            <w:r w:rsidR="003C450D" w:rsidRPr="004C2CA9">
              <w:t>социального партнерства общества, семьи, школы в процессе формирования культуры здорового образа жизни в семье.</w:t>
            </w:r>
          </w:p>
          <w:p w:rsidR="00B228E7" w:rsidRDefault="003C450D" w:rsidP="006C272D">
            <w:pPr>
              <w:pStyle w:val="a4"/>
              <w:jc w:val="both"/>
            </w:pPr>
            <w:r w:rsidRPr="004C2CA9">
              <w:tab/>
            </w:r>
            <w:r w:rsidR="00B228E7">
              <w:t xml:space="preserve">В рамках проекта </w:t>
            </w:r>
            <w:proofErr w:type="gramStart"/>
            <w:r w:rsidR="00B228E7">
              <w:t>предусмотрены</w:t>
            </w:r>
            <w:proofErr w:type="gramEnd"/>
            <w:r w:rsidR="00B228E7">
              <w:t>:</w:t>
            </w:r>
            <w:r w:rsidRPr="004C2CA9">
              <w:tab/>
            </w:r>
          </w:p>
          <w:p w:rsidR="00BE4057" w:rsidRPr="00B228E7" w:rsidRDefault="00B228E7" w:rsidP="006C272D">
            <w:pPr>
              <w:pStyle w:val="a4"/>
              <w:jc w:val="both"/>
            </w:pPr>
            <w:r>
              <w:t xml:space="preserve">- </w:t>
            </w:r>
            <w:r w:rsidR="008630C3" w:rsidRPr="00B228E7">
              <w:rPr>
                <w:bCs/>
              </w:rPr>
              <w:t>организация и проведение спортивно-оздоровительных мероприятий для отцов с детьми, семей с детьми</w:t>
            </w:r>
          </w:p>
          <w:p w:rsidR="00BE4057" w:rsidRPr="00B228E7" w:rsidRDefault="00B228E7" w:rsidP="006C272D">
            <w:pPr>
              <w:pStyle w:val="a4"/>
              <w:jc w:val="both"/>
            </w:pPr>
            <w:r>
              <w:rPr>
                <w:bCs/>
              </w:rPr>
              <w:t xml:space="preserve">- </w:t>
            </w:r>
            <w:r w:rsidR="008630C3" w:rsidRPr="00B228E7">
              <w:rPr>
                <w:bCs/>
              </w:rPr>
              <w:t>военно-патриотическое воспитание молодого поколения</w:t>
            </w:r>
          </w:p>
          <w:p w:rsidR="00BE4057" w:rsidRPr="00B228E7" w:rsidRDefault="00B228E7" w:rsidP="006C272D">
            <w:pPr>
              <w:pStyle w:val="a4"/>
              <w:jc w:val="both"/>
            </w:pPr>
            <w:r>
              <w:rPr>
                <w:bCs/>
              </w:rPr>
              <w:t xml:space="preserve">- </w:t>
            </w:r>
            <w:r w:rsidR="008630C3" w:rsidRPr="00B228E7">
              <w:rPr>
                <w:bCs/>
              </w:rPr>
              <w:t xml:space="preserve">пропаганда семейных ценностей и здорового образа жизни </w:t>
            </w:r>
          </w:p>
          <w:p w:rsidR="00BE4057" w:rsidRPr="00B228E7" w:rsidRDefault="00B228E7" w:rsidP="006C272D">
            <w:pPr>
              <w:pStyle w:val="a4"/>
              <w:jc w:val="both"/>
            </w:pPr>
            <w:r>
              <w:rPr>
                <w:bCs/>
              </w:rPr>
              <w:t xml:space="preserve">- </w:t>
            </w:r>
            <w:r w:rsidR="008630C3" w:rsidRPr="00B228E7">
              <w:rPr>
                <w:bCs/>
              </w:rPr>
              <w:t xml:space="preserve">участие в реализации социально-значимых проектов, направленных на формирование модели ответственного равного </w:t>
            </w:r>
            <w:proofErr w:type="spellStart"/>
            <w:r w:rsidR="008630C3" w:rsidRPr="00B228E7">
              <w:rPr>
                <w:bCs/>
              </w:rPr>
              <w:t>родительства</w:t>
            </w:r>
            <w:proofErr w:type="spellEnd"/>
            <w:r w:rsidR="008630C3" w:rsidRPr="00B228E7">
              <w:rPr>
                <w:bCs/>
              </w:rPr>
              <w:t>, ориентированной на повышение  вовлеченности отцов в жизнь семьи и воспитание детей, а также развитие инфраструктуры социальн</w:t>
            </w:r>
            <w:r>
              <w:rPr>
                <w:bCs/>
              </w:rPr>
              <w:t>ых  услуг на уровне Актанышского</w:t>
            </w:r>
            <w:r w:rsidR="008630C3" w:rsidRPr="00B228E7">
              <w:rPr>
                <w:bCs/>
              </w:rPr>
              <w:t xml:space="preserve"> района</w:t>
            </w:r>
          </w:p>
          <w:p w:rsidR="007B6D05" w:rsidRPr="004C2CA9" w:rsidRDefault="007B6D05" w:rsidP="006C272D">
            <w:pPr>
              <w:pStyle w:val="a4"/>
              <w:jc w:val="both"/>
            </w:pP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проекта (целевые группы количество человек)</w:t>
            </w:r>
          </w:p>
        </w:tc>
        <w:tc>
          <w:tcPr>
            <w:tcW w:w="5812" w:type="dxa"/>
          </w:tcPr>
          <w:p w:rsidR="007B6D05" w:rsidRPr="004C2CA9" w:rsidRDefault="006D6F79" w:rsidP="006C272D">
            <w:pPr>
              <w:pStyle w:val="a4"/>
              <w:jc w:val="both"/>
            </w:pPr>
            <w:r w:rsidRPr="004C2CA9">
              <w:t xml:space="preserve">Родители </w:t>
            </w:r>
            <w:r w:rsidRPr="004C2CA9">
              <w:rPr>
                <w:color w:val="000000"/>
              </w:rPr>
              <w:t xml:space="preserve">или законные представители </w:t>
            </w:r>
            <w:proofErr w:type="gramStart"/>
            <w:r w:rsidRPr="004C2CA9">
              <w:rPr>
                <w:color w:val="000000"/>
              </w:rPr>
              <w:t>обучающихся</w:t>
            </w:r>
            <w:proofErr w:type="gramEnd"/>
            <w:r w:rsidRPr="004C2CA9">
              <w:rPr>
                <w:color w:val="000000"/>
              </w:rPr>
              <w:t xml:space="preserve">, </w:t>
            </w:r>
            <w:r w:rsidRPr="004C2CA9">
              <w:t>учащиеся школы, администрация школы, педагоги.</w:t>
            </w: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проекта</w:t>
            </w:r>
          </w:p>
        </w:tc>
        <w:tc>
          <w:tcPr>
            <w:tcW w:w="5812" w:type="dxa"/>
          </w:tcPr>
          <w:p w:rsidR="00472CF6" w:rsidRDefault="00862A07" w:rsidP="006C272D">
            <w:pPr>
              <w:pStyle w:val="a7"/>
              <w:shd w:val="clear" w:color="auto" w:fill="FEFEFA"/>
              <w:jc w:val="both"/>
            </w:pPr>
            <w:r w:rsidRPr="0056149B">
              <w:t>Реализация данного Проекта повысила значимость и эффективность деятельности Совет</w:t>
            </w:r>
            <w:r w:rsidR="00302ABB">
              <w:t>ов Отцов на территории образовательных организаций Акт</w:t>
            </w:r>
            <w:r w:rsidR="00D816CD">
              <w:t xml:space="preserve">анышского муниципального района. </w:t>
            </w:r>
            <w:r w:rsidRPr="0056149B">
              <w:t>Реализуемые мероприятия способствовали созданию профессионального обществе</w:t>
            </w:r>
            <w:r w:rsidR="00302ABB">
              <w:t>нного сообщества школьных</w:t>
            </w:r>
            <w:r w:rsidRPr="0056149B">
              <w:t xml:space="preserve"> Советов Отцов раб</w:t>
            </w:r>
            <w:r w:rsidR="00302ABB">
              <w:t>отающих в партнерстве с муниципальными учреждениями.  Проект  позволил</w:t>
            </w:r>
            <w:r w:rsidRPr="0056149B">
              <w:t xml:space="preserve"> Советам отцов самостоятельно участвовать и побеждат</w:t>
            </w:r>
            <w:r w:rsidR="00302ABB">
              <w:t>ь в конкурсах</w:t>
            </w:r>
            <w:r w:rsidRPr="0056149B">
              <w:t xml:space="preserve">, продвигая идею </w:t>
            </w:r>
            <w:r w:rsidRPr="0056149B">
              <w:lastRenderedPageBreak/>
              <w:t>ответственного отцовства, повышая статус и роль отца в воспитании детей, а также вести и далее пропаганду положительного опыта семейного воспитания и ценностей здорового образа жизни.</w:t>
            </w:r>
          </w:p>
          <w:p w:rsidR="00B064E1" w:rsidRPr="0056149B" w:rsidRDefault="00B064E1" w:rsidP="006C272D">
            <w:pPr>
              <w:pStyle w:val="a7"/>
              <w:shd w:val="clear" w:color="auto" w:fill="FEFEFA"/>
              <w:jc w:val="both"/>
            </w:pP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5812" w:type="dxa"/>
          </w:tcPr>
          <w:p w:rsidR="003C450D" w:rsidRPr="004C2CA9" w:rsidRDefault="003C450D" w:rsidP="006C272D">
            <w:pPr>
              <w:pStyle w:val="a4"/>
              <w:jc w:val="both"/>
            </w:pPr>
            <w:r w:rsidRPr="004C2CA9">
              <w:t>Программа рассчитана на 3</w:t>
            </w:r>
            <w:r w:rsidR="00D24782">
              <w:t xml:space="preserve"> года (2019-2022</w:t>
            </w:r>
            <w:r w:rsidRPr="004C2CA9">
              <w:t xml:space="preserve"> гг.). Реализуется в 4 этапа:</w:t>
            </w:r>
          </w:p>
          <w:p w:rsidR="003C450D" w:rsidRPr="004C2CA9" w:rsidRDefault="003C450D" w:rsidP="006C272D">
            <w:pPr>
              <w:pStyle w:val="a4"/>
              <w:jc w:val="both"/>
            </w:pPr>
            <w:r w:rsidRPr="004C2CA9">
              <w:rPr>
                <w:i/>
              </w:rPr>
              <w:t>1 этап</w:t>
            </w:r>
            <w:r w:rsidRPr="004C2CA9">
              <w:t xml:space="preserve">: проектно – организационный (изучение теоретических основ проблемы и имеющегося практического опыта). </w:t>
            </w:r>
            <w:r w:rsidR="00D24782">
              <w:t xml:space="preserve">С мая 2019 по сентябрь 2019 </w:t>
            </w:r>
            <w:r w:rsidRPr="004C2CA9">
              <w:t xml:space="preserve"> год</w:t>
            </w:r>
            <w:r w:rsidR="00D24782">
              <w:t>а</w:t>
            </w:r>
            <w:r w:rsidRPr="004C2CA9">
              <w:t>.</w:t>
            </w:r>
          </w:p>
          <w:p w:rsidR="003C450D" w:rsidRPr="004C2CA9" w:rsidRDefault="003C450D" w:rsidP="006C272D">
            <w:pPr>
              <w:pStyle w:val="a4"/>
              <w:jc w:val="both"/>
            </w:pPr>
            <w:r w:rsidRPr="004C2CA9">
              <w:rPr>
                <w:i/>
              </w:rPr>
              <w:t>2 этап</w:t>
            </w:r>
            <w:r w:rsidRPr="004C2CA9">
              <w:t>: исследовательский (</w:t>
            </w:r>
            <w:r w:rsidRPr="004C2CA9">
              <w:rPr>
                <w:color w:val="000000"/>
              </w:rPr>
              <w:t xml:space="preserve">тщательное изучение семей, взаимоотношений родителей и детей). </w:t>
            </w:r>
            <w:r w:rsidR="00D24782">
              <w:t>В течение 2019-2020</w:t>
            </w:r>
            <w:r w:rsidRPr="004C2CA9">
              <w:t xml:space="preserve"> </w:t>
            </w:r>
            <w:proofErr w:type="gramStart"/>
            <w:r w:rsidRPr="004C2CA9">
              <w:t>учебный</w:t>
            </w:r>
            <w:proofErr w:type="gramEnd"/>
            <w:r w:rsidRPr="004C2CA9">
              <w:t xml:space="preserve"> год</w:t>
            </w:r>
            <w:r w:rsidR="00D24782">
              <w:t>а</w:t>
            </w:r>
            <w:r w:rsidRPr="004C2CA9">
              <w:t>.</w:t>
            </w:r>
          </w:p>
          <w:p w:rsidR="003C450D" w:rsidRPr="004C2CA9" w:rsidRDefault="003C450D" w:rsidP="006C272D">
            <w:pPr>
              <w:pStyle w:val="a4"/>
              <w:jc w:val="both"/>
            </w:pPr>
            <w:proofErr w:type="gramStart"/>
            <w:r w:rsidRPr="004C2CA9">
              <w:rPr>
                <w:i/>
              </w:rPr>
              <w:t>З</w:t>
            </w:r>
            <w:proofErr w:type="gramEnd"/>
            <w:r w:rsidRPr="004C2CA9">
              <w:rPr>
                <w:i/>
              </w:rPr>
              <w:t xml:space="preserve"> этап</w:t>
            </w:r>
            <w:r w:rsidRPr="004C2CA9">
              <w:t xml:space="preserve">: практический (осуществление комплексно-целевой программы, выявление оптимальных социально - педагогических технологий, режима работы; отбор наиболее оптимальных диагностических методик). </w:t>
            </w:r>
            <w:r w:rsidR="00746418">
              <w:t>2020-2021</w:t>
            </w:r>
            <w:r w:rsidRPr="004C2CA9">
              <w:t xml:space="preserve"> учебный год.</w:t>
            </w:r>
          </w:p>
          <w:p w:rsidR="003C450D" w:rsidRPr="004C2CA9" w:rsidRDefault="003C450D" w:rsidP="006C272D">
            <w:pPr>
              <w:pStyle w:val="a4"/>
              <w:jc w:val="both"/>
            </w:pPr>
            <w:r w:rsidRPr="004C2CA9">
              <w:rPr>
                <w:i/>
              </w:rPr>
              <w:t>4 этап:</w:t>
            </w:r>
            <w:r w:rsidRPr="004C2CA9">
              <w:t xml:space="preserve"> аналитический (подведение итогов; выявление соответствия результата целям; оформление результатов). </w:t>
            </w:r>
            <w:r w:rsidR="00746418">
              <w:t>2021-2022</w:t>
            </w:r>
            <w:r w:rsidRPr="004C2CA9">
              <w:t xml:space="preserve"> учебный год.</w:t>
            </w:r>
          </w:p>
          <w:p w:rsidR="007B6D05" w:rsidRPr="004C2CA9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D05" w:rsidTr="00BF4A6E">
        <w:tc>
          <w:tcPr>
            <w:tcW w:w="817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7B6D05" w:rsidRDefault="007B6D05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проекта</w:t>
            </w:r>
          </w:p>
        </w:tc>
        <w:tc>
          <w:tcPr>
            <w:tcW w:w="5812" w:type="dxa"/>
          </w:tcPr>
          <w:p w:rsidR="007B6D05" w:rsidRDefault="008630C3" w:rsidP="006C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Советы отцов 28 образовательных учреждений </w:t>
            </w:r>
          </w:p>
        </w:tc>
      </w:tr>
    </w:tbl>
    <w:p w:rsidR="00CC7511" w:rsidRPr="007B6D05" w:rsidRDefault="00CC7511" w:rsidP="006C27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7511" w:rsidRPr="007B6D05" w:rsidSect="00DF4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9.6pt" o:bullet="t">
        <v:imagedata r:id="rId1" o:title="BD21300_"/>
      </v:shape>
    </w:pict>
  </w:numPicBullet>
  <w:numPicBullet w:numPicBulletId="1">
    <w:pict>
      <v:shape id="_x0000_i1029" type="#_x0000_t75" style="width:11.4pt;height:11.4pt" o:bullet="t">
        <v:imagedata r:id="rId2" o:title="mso17"/>
      </v:shape>
    </w:pict>
  </w:numPicBullet>
  <w:abstractNum w:abstractNumId="0">
    <w:nsid w:val="0243669E"/>
    <w:multiLevelType w:val="hybridMultilevel"/>
    <w:tmpl w:val="FEFEE6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8A0"/>
    <w:multiLevelType w:val="hybridMultilevel"/>
    <w:tmpl w:val="EEB089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05666"/>
    <w:multiLevelType w:val="hybridMultilevel"/>
    <w:tmpl w:val="7CD0D1E8"/>
    <w:lvl w:ilvl="0" w:tplc="243C81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4728F"/>
    <w:multiLevelType w:val="hybridMultilevel"/>
    <w:tmpl w:val="4530A60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A19D6"/>
    <w:multiLevelType w:val="hybridMultilevel"/>
    <w:tmpl w:val="C5BE9864"/>
    <w:lvl w:ilvl="0" w:tplc="D5BE5F0A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44512" w:tentative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4A8EF4">
      <w:start w:val="1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E56E6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8C9E88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3E00F8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A48274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509B34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04F930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1C769B2"/>
    <w:multiLevelType w:val="hybridMultilevel"/>
    <w:tmpl w:val="1E9838DA"/>
    <w:lvl w:ilvl="0" w:tplc="52668A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94D4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4E1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EED5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3C9D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8890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88EE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EC4E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8B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D05"/>
    <w:rsid w:val="000413D7"/>
    <w:rsid w:val="00051B92"/>
    <w:rsid w:val="001F203B"/>
    <w:rsid w:val="0027497A"/>
    <w:rsid w:val="002B0791"/>
    <w:rsid w:val="00302ABB"/>
    <w:rsid w:val="00330DA4"/>
    <w:rsid w:val="00376076"/>
    <w:rsid w:val="003B63E1"/>
    <w:rsid w:val="003C1A1A"/>
    <w:rsid w:val="003C450D"/>
    <w:rsid w:val="00472CF6"/>
    <w:rsid w:val="004C2CA9"/>
    <w:rsid w:val="0056149B"/>
    <w:rsid w:val="006C272D"/>
    <w:rsid w:val="006D6F79"/>
    <w:rsid w:val="00746418"/>
    <w:rsid w:val="007751A4"/>
    <w:rsid w:val="007B6D05"/>
    <w:rsid w:val="00862A07"/>
    <w:rsid w:val="008630C3"/>
    <w:rsid w:val="009F47D8"/>
    <w:rsid w:val="00AA75D3"/>
    <w:rsid w:val="00AB1A27"/>
    <w:rsid w:val="00B064E1"/>
    <w:rsid w:val="00B228E7"/>
    <w:rsid w:val="00BE12B8"/>
    <w:rsid w:val="00BE4057"/>
    <w:rsid w:val="00BF4A6E"/>
    <w:rsid w:val="00BF5BB4"/>
    <w:rsid w:val="00C03742"/>
    <w:rsid w:val="00CC7511"/>
    <w:rsid w:val="00D24782"/>
    <w:rsid w:val="00D816CD"/>
    <w:rsid w:val="00DF4906"/>
    <w:rsid w:val="00F2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D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D6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C450D"/>
    <w:rPr>
      <w:b/>
      <w:bCs/>
    </w:rPr>
  </w:style>
  <w:style w:type="paragraph" w:styleId="a6">
    <w:name w:val="List Paragraph"/>
    <w:basedOn w:val="a"/>
    <w:uiPriority w:val="34"/>
    <w:qFormat/>
    <w:rsid w:val="00F276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47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D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D6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C450D"/>
    <w:rPr>
      <w:b/>
      <w:bCs/>
    </w:rPr>
  </w:style>
  <w:style w:type="paragraph" w:styleId="a6">
    <w:name w:val="List Paragraph"/>
    <w:basedOn w:val="a"/>
    <w:uiPriority w:val="34"/>
    <w:qFormat/>
    <w:rsid w:val="00F276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47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6006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515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8489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9022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40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81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99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9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7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2</cp:revision>
  <dcterms:created xsi:type="dcterms:W3CDTF">2021-08-10T08:05:00Z</dcterms:created>
  <dcterms:modified xsi:type="dcterms:W3CDTF">2021-08-10T08:05:00Z</dcterms:modified>
</cp:coreProperties>
</file>